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В.Волочек 293км-3, а/д М-10 «Россия», 293км+146м (справа), 293км+136м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 Дамб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Хотилово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Куженкино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Выползово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Валдайская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Розважа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Людогоща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Чудинцева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Розважа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Валдайская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Выползово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Куженкино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Хотилово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 Дамб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